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094F" w14:textId="1F126108" w:rsidR="00E42F18" w:rsidRPr="00921926" w:rsidRDefault="00D30639">
      <w:pPr>
        <w:rPr>
          <w:sz w:val="28"/>
          <w:szCs w:val="28"/>
          <w:lang w:val="et-EE"/>
        </w:rPr>
      </w:pPr>
      <w:r w:rsidRPr="00BE073A">
        <w:rPr>
          <w:sz w:val="28"/>
          <w:szCs w:val="28"/>
          <w:lang w:val="pt-PT"/>
        </w:rPr>
        <w:t>Narva Autom MT</w:t>
      </w:r>
      <w:r w:rsidRPr="00921926">
        <w:rPr>
          <w:sz w:val="28"/>
          <w:szCs w:val="28"/>
          <w:lang w:val="et-EE"/>
        </w:rPr>
        <w:t>Ü</w:t>
      </w:r>
    </w:p>
    <w:p w14:paraId="1F212BC7" w14:textId="4D37863E" w:rsidR="00D30639" w:rsidRPr="00921926" w:rsidRDefault="00D30639">
      <w:pPr>
        <w:rPr>
          <w:sz w:val="28"/>
          <w:szCs w:val="28"/>
          <w:lang w:val="et-EE"/>
        </w:rPr>
      </w:pPr>
      <w:r w:rsidRPr="00921926">
        <w:rPr>
          <w:sz w:val="28"/>
          <w:szCs w:val="28"/>
          <w:lang w:val="et-EE"/>
        </w:rPr>
        <w:t>Vabaduse 3, Narva</w:t>
      </w:r>
    </w:p>
    <w:p w14:paraId="6625D6C8" w14:textId="15AA0AFC" w:rsidR="00D30639" w:rsidRPr="00921926" w:rsidRDefault="00D30639">
      <w:pPr>
        <w:rPr>
          <w:sz w:val="28"/>
          <w:szCs w:val="28"/>
          <w:lang w:val="et-EE"/>
        </w:rPr>
      </w:pPr>
      <w:r w:rsidRPr="00921926">
        <w:rPr>
          <w:sz w:val="28"/>
          <w:szCs w:val="28"/>
          <w:lang w:val="et-EE"/>
        </w:rPr>
        <w:t>Reg nr 80050532</w:t>
      </w:r>
    </w:p>
    <w:p w14:paraId="37741161" w14:textId="7ACB9A0A" w:rsidR="00D30639" w:rsidRPr="00921926" w:rsidRDefault="00D30639">
      <w:pPr>
        <w:rPr>
          <w:sz w:val="28"/>
          <w:szCs w:val="28"/>
          <w:lang w:val="et-EE"/>
        </w:rPr>
      </w:pPr>
    </w:p>
    <w:p w14:paraId="6FE16FBC" w14:textId="27641B10" w:rsidR="00D30639" w:rsidRPr="00921926" w:rsidRDefault="00000000">
      <w:pPr>
        <w:rPr>
          <w:sz w:val="28"/>
          <w:szCs w:val="28"/>
          <w:lang w:val="et-EE"/>
        </w:rPr>
      </w:pPr>
      <w:hyperlink r:id="rId4" w:history="1">
        <w:r w:rsidR="0044278F" w:rsidRPr="005936A5">
          <w:rPr>
            <w:rStyle w:val="a3"/>
            <w:sz w:val="28"/>
            <w:szCs w:val="28"/>
            <w:lang w:val="et-EE"/>
          </w:rPr>
          <w:t>info@transpordiamet.ee</w:t>
        </w:r>
      </w:hyperlink>
    </w:p>
    <w:p w14:paraId="284FC6D4" w14:textId="3B65784A" w:rsidR="00921926" w:rsidRPr="00921926" w:rsidRDefault="00B175A4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Transpordiamet</w:t>
      </w:r>
    </w:p>
    <w:p w14:paraId="2BDB36E8" w14:textId="077A437E" w:rsidR="00D30639" w:rsidRPr="00921926" w:rsidRDefault="00710D63" w:rsidP="00921926">
      <w:pPr>
        <w:ind w:left="4956" w:firstLine="708"/>
        <w:rPr>
          <w:sz w:val="28"/>
          <w:szCs w:val="28"/>
          <w:lang w:val="et-EE"/>
        </w:rPr>
      </w:pPr>
      <w:r>
        <w:rPr>
          <w:sz w:val="28"/>
          <w:szCs w:val="28"/>
          <w:lang w:val="pt-PT"/>
        </w:rPr>
        <w:t>01.03</w:t>
      </w:r>
      <w:r w:rsidR="003C04BA" w:rsidRPr="00397742">
        <w:rPr>
          <w:sz w:val="28"/>
          <w:szCs w:val="28"/>
          <w:lang w:val="pt-PT"/>
        </w:rPr>
        <w:t>.2024</w:t>
      </w:r>
      <w:r w:rsidR="00921926">
        <w:rPr>
          <w:sz w:val="28"/>
          <w:szCs w:val="28"/>
          <w:lang w:val="et-EE"/>
        </w:rPr>
        <w:t xml:space="preserve"> a.</w:t>
      </w:r>
    </w:p>
    <w:p w14:paraId="19EA842C" w14:textId="54DD5650" w:rsidR="00D30639" w:rsidRPr="00921926" w:rsidRDefault="00D30639">
      <w:pPr>
        <w:rPr>
          <w:sz w:val="28"/>
          <w:szCs w:val="28"/>
          <w:lang w:val="et-EE"/>
        </w:rPr>
      </w:pPr>
    </w:p>
    <w:p w14:paraId="4A451C18" w14:textId="210528A6" w:rsidR="00D30639" w:rsidRPr="00921926" w:rsidRDefault="00D30639">
      <w:pPr>
        <w:rPr>
          <w:sz w:val="28"/>
          <w:szCs w:val="28"/>
          <w:lang w:val="et-EE"/>
        </w:rPr>
      </w:pPr>
      <w:r w:rsidRPr="00921926">
        <w:rPr>
          <w:sz w:val="28"/>
          <w:szCs w:val="28"/>
          <w:lang w:val="et-EE"/>
        </w:rPr>
        <w:t>Kutse eksamile</w:t>
      </w:r>
    </w:p>
    <w:p w14:paraId="5DF51E1A" w14:textId="3FB4386D" w:rsidR="00E95AA8" w:rsidRDefault="00E95AA8">
      <w:pPr>
        <w:rPr>
          <w:sz w:val="28"/>
          <w:szCs w:val="28"/>
          <w:lang w:val="et-EE"/>
        </w:rPr>
      </w:pPr>
    </w:p>
    <w:p w14:paraId="00EA66AD" w14:textId="77777777" w:rsidR="00F9686C" w:rsidRDefault="00F9686C">
      <w:pPr>
        <w:rPr>
          <w:sz w:val="28"/>
          <w:szCs w:val="28"/>
          <w:lang w:val="et-EE"/>
        </w:rPr>
      </w:pPr>
      <w:r w:rsidRPr="00F9686C">
        <w:rPr>
          <w:sz w:val="28"/>
          <w:szCs w:val="28"/>
          <w:lang w:val="et-EE"/>
        </w:rPr>
        <w:t xml:space="preserve">Käesolevaga teatame, et </w:t>
      </w:r>
    </w:p>
    <w:p w14:paraId="02F5EE51" w14:textId="632B8AE7" w:rsidR="00F9686C" w:rsidRDefault="00710D63" w:rsidP="00F9686C">
      <w:pPr>
        <w:rPr>
          <w:sz w:val="28"/>
          <w:szCs w:val="28"/>
          <w:lang w:val="et-EE"/>
        </w:rPr>
      </w:pPr>
      <w:r>
        <w:rPr>
          <w:b/>
          <w:bCs/>
          <w:i/>
          <w:iCs/>
          <w:sz w:val="28"/>
          <w:szCs w:val="28"/>
          <w:lang w:val="et-EE"/>
        </w:rPr>
        <w:t>02.03</w:t>
      </w:r>
      <w:r w:rsidR="003C04BA">
        <w:rPr>
          <w:b/>
          <w:bCs/>
          <w:i/>
          <w:iCs/>
          <w:sz w:val="28"/>
          <w:szCs w:val="28"/>
          <w:lang w:val="et-EE"/>
        </w:rPr>
        <w:t>.2024</w:t>
      </w:r>
      <w:r w:rsidR="00F9686C" w:rsidRPr="005F5F50">
        <w:rPr>
          <w:b/>
          <w:bCs/>
          <w:i/>
          <w:iCs/>
          <w:sz w:val="28"/>
          <w:szCs w:val="28"/>
          <w:lang w:val="et-EE"/>
        </w:rPr>
        <w:t xml:space="preserve"> a.</w:t>
      </w:r>
      <w:r w:rsidR="00F9686C" w:rsidRPr="00F9686C">
        <w:rPr>
          <w:sz w:val="28"/>
          <w:szCs w:val="28"/>
          <w:lang w:val="et-EE"/>
        </w:rPr>
        <w:t xml:space="preserve"> </w:t>
      </w:r>
      <w:r w:rsidR="00F9686C" w:rsidRPr="005F5F50">
        <w:rPr>
          <w:b/>
          <w:bCs/>
          <w:i/>
          <w:iCs/>
          <w:sz w:val="28"/>
          <w:szCs w:val="28"/>
          <w:lang w:val="et-EE"/>
        </w:rPr>
        <w:t xml:space="preserve">kell </w:t>
      </w:r>
      <w:r w:rsidR="00105AC4">
        <w:rPr>
          <w:b/>
          <w:bCs/>
          <w:i/>
          <w:iCs/>
          <w:sz w:val="28"/>
          <w:szCs w:val="28"/>
          <w:lang w:val="et-EE"/>
        </w:rPr>
        <w:t>1</w:t>
      </w:r>
      <w:r>
        <w:rPr>
          <w:b/>
          <w:bCs/>
          <w:i/>
          <w:iCs/>
          <w:sz w:val="28"/>
          <w:szCs w:val="28"/>
          <w:lang w:val="et-EE"/>
        </w:rPr>
        <w:t>0</w:t>
      </w:r>
      <w:r w:rsidR="00105AC4">
        <w:rPr>
          <w:b/>
          <w:bCs/>
          <w:i/>
          <w:iCs/>
          <w:sz w:val="28"/>
          <w:szCs w:val="28"/>
          <w:lang w:val="et-EE"/>
        </w:rPr>
        <w:t>.00</w:t>
      </w:r>
      <w:r w:rsidR="00F9686C" w:rsidRPr="00F9686C">
        <w:rPr>
          <w:sz w:val="28"/>
          <w:szCs w:val="28"/>
          <w:lang w:val="et-EE"/>
        </w:rPr>
        <w:t xml:space="preserve"> toimub </w:t>
      </w:r>
      <w:r>
        <w:rPr>
          <w:sz w:val="28"/>
          <w:szCs w:val="28"/>
          <w:lang w:val="et-EE"/>
        </w:rPr>
        <w:t>140</w:t>
      </w:r>
      <w:r w:rsidR="00397742">
        <w:rPr>
          <w:sz w:val="28"/>
          <w:szCs w:val="28"/>
          <w:lang w:val="et-EE"/>
        </w:rPr>
        <w:t>-tunnine kiirendatud veoautojuhi ameti</w:t>
      </w:r>
      <w:r w:rsidR="00397742" w:rsidRPr="00F9686C">
        <w:rPr>
          <w:sz w:val="28"/>
          <w:szCs w:val="28"/>
          <w:lang w:val="et-EE"/>
        </w:rPr>
        <w:t>koolituse eksam</w:t>
      </w:r>
      <w:r w:rsidR="00397742">
        <w:rPr>
          <w:sz w:val="28"/>
          <w:szCs w:val="28"/>
          <w:lang w:val="et-EE"/>
        </w:rPr>
        <w:t xml:space="preserve"> </w:t>
      </w:r>
      <w:r w:rsidR="00F9686C" w:rsidRPr="00F9686C">
        <w:rPr>
          <w:sz w:val="28"/>
          <w:szCs w:val="28"/>
          <w:lang w:val="et-EE"/>
        </w:rPr>
        <w:t>aadressil Vabaduse 3, Narva.</w:t>
      </w:r>
    </w:p>
    <w:p w14:paraId="3E8EBAD4" w14:textId="77777777" w:rsidR="00EB3CE8" w:rsidRPr="00921926" w:rsidRDefault="00EB3CE8" w:rsidP="00F9686C">
      <w:pPr>
        <w:rPr>
          <w:sz w:val="28"/>
          <w:szCs w:val="28"/>
          <w:lang w:val="et-EE"/>
        </w:rPr>
      </w:pPr>
    </w:p>
    <w:p w14:paraId="3D09DAED" w14:textId="77777777" w:rsidR="00F9686C" w:rsidRDefault="00F9686C">
      <w:pPr>
        <w:rPr>
          <w:sz w:val="28"/>
          <w:szCs w:val="28"/>
          <w:lang w:val="et-EE"/>
        </w:rPr>
      </w:pPr>
    </w:p>
    <w:p w14:paraId="014786FC" w14:textId="77777777" w:rsidR="00F9686C" w:rsidRDefault="00F9686C">
      <w:pPr>
        <w:rPr>
          <w:sz w:val="28"/>
          <w:szCs w:val="28"/>
          <w:lang w:val="et-EE"/>
        </w:rPr>
      </w:pPr>
    </w:p>
    <w:p w14:paraId="0C56A78C" w14:textId="71840374" w:rsidR="009F75A5" w:rsidRPr="00A61DAC" w:rsidRDefault="009F75A5" w:rsidP="009F75A5">
      <w:pPr>
        <w:spacing w:line="252" w:lineRule="auto"/>
        <w:rPr>
          <w:rFonts w:ascii="Calibri" w:eastAsia="Calibri" w:hAnsi="Calibri" w:cs="Calibri"/>
          <w:lang w:val="et-EE" w:eastAsia="ru-RU"/>
        </w:rPr>
      </w:pPr>
    </w:p>
    <w:p w14:paraId="11D3A07E" w14:textId="7EC0CC53" w:rsidR="00DE67ED" w:rsidRDefault="00DE67ED">
      <w:pPr>
        <w:rPr>
          <w:sz w:val="28"/>
          <w:szCs w:val="28"/>
          <w:lang w:val="et-EE"/>
        </w:rPr>
      </w:pPr>
    </w:p>
    <w:p w14:paraId="456B8217" w14:textId="77777777" w:rsidR="00DE67ED" w:rsidRPr="00921926" w:rsidRDefault="00DE67ED">
      <w:pPr>
        <w:rPr>
          <w:sz w:val="28"/>
          <w:szCs w:val="28"/>
          <w:lang w:val="et-EE"/>
        </w:rPr>
      </w:pPr>
    </w:p>
    <w:p w14:paraId="01D6B42E" w14:textId="411F86E2" w:rsidR="00E95AA8" w:rsidRPr="00921926" w:rsidRDefault="00E95AA8">
      <w:pPr>
        <w:rPr>
          <w:sz w:val="28"/>
          <w:szCs w:val="28"/>
          <w:lang w:val="et-EE"/>
        </w:rPr>
      </w:pPr>
      <w:r w:rsidRPr="00921926">
        <w:rPr>
          <w:sz w:val="28"/>
          <w:szCs w:val="28"/>
          <w:lang w:val="et-EE"/>
        </w:rPr>
        <w:t>Lugupidamisega,</w:t>
      </w:r>
    </w:p>
    <w:p w14:paraId="7186733E" w14:textId="6E9513FC" w:rsidR="00E95AA8" w:rsidRDefault="00E95AA8">
      <w:pPr>
        <w:rPr>
          <w:sz w:val="28"/>
          <w:szCs w:val="28"/>
          <w:lang w:val="et-EE"/>
        </w:rPr>
      </w:pPr>
      <w:r w:rsidRPr="00921926">
        <w:rPr>
          <w:sz w:val="28"/>
          <w:szCs w:val="28"/>
          <w:lang w:val="et-EE"/>
        </w:rPr>
        <w:t>Viktoria Šumarova</w:t>
      </w:r>
    </w:p>
    <w:p w14:paraId="682CA9A0" w14:textId="63057CBF" w:rsidR="0044278F" w:rsidRPr="00921926" w:rsidRDefault="0044278F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Juhatuse liige</w:t>
      </w:r>
    </w:p>
    <w:sectPr w:rsidR="0044278F" w:rsidRPr="0092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39"/>
    <w:rsid w:val="00044A70"/>
    <w:rsid w:val="000F1001"/>
    <w:rsid w:val="00105AC4"/>
    <w:rsid w:val="001D05BE"/>
    <w:rsid w:val="001E5052"/>
    <w:rsid w:val="001F1F21"/>
    <w:rsid w:val="0037048A"/>
    <w:rsid w:val="00393128"/>
    <w:rsid w:val="00397742"/>
    <w:rsid w:val="003C04BA"/>
    <w:rsid w:val="0044278F"/>
    <w:rsid w:val="005F5F50"/>
    <w:rsid w:val="0061660C"/>
    <w:rsid w:val="006C0CF8"/>
    <w:rsid w:val="00710D63"/>
    <w:rsid w:val="007466CD"/>
    <w:rsid w:val="00921926"/>
    <w:rsid w:val="00935839"/>
    <w:rsid w:val="009F75A5"/>
    <w:rsid w:val="00A61DAC"/>
    <w:rsid w:val="00A63FA8"/>
    <w:rsid w:val="00AC1535"/>
    <w:rsid w:val="00AE2DD3"/>
    <w:rsid w:val="00B175A4"/>
    <w:rsid w:val="00B633A1"/>
    <w:rsid w:val="00BA6B13"/>
    <w:rsid w:val="00BE073A"/>
    <w:rsid w:val="00CB274B"/>
    <w:rsid w:val="00D30639"/>
    <w:rsid w:val="00D8160A"/>
    <w:rsid w:val="00D932C4"/>
    <w:rsid w:val="00DE67ED"/>
    <w:rsid w:val="00E34BF6"/>
    <w:rsid w:val="00E42F18"/>
    <w:rsid w:val="00E57908"/>
    <w:rsid w:val="00E907B0"/>
    <w:rsid w:val="00E95AA8"/>
    <w:rsid w:val="00EB3CE8"/>
    <w:rsid w:val="00F9686C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046E"/>
  <w15:chartTrackingRefBased/>
  <w15:docId w15:val="{26FF205D-F23A-480F-B9C7-B6BF0779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9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1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Sumarova</dc:creator>
  <cp:keywords/>
  <dc:description/>
  <cp:lastModifiedBy>Narva Autom MTÜ</cp:lastModifiedBy>
  <cp:revision>36</cp:revision>
  <dcterms:created xsi:type="dcterms:W3CDTF">2020-01-24T11:48:00Z</dcterms:created>
  <dcterms:modified xsi:type="dcterms:W3CDTF">2024-03-01T12:51:00Z</dcterms:modified>
</cp:coreProperties>
</file>